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93B76" w14:textId="77777777" w:rsidR="00126DA4" w:rsidRPr="00126DA4" w:rsidRDefault="00126DA4" w:rsidP="00126D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DA4">
        <w:rPr>
          <w:rFonts w:ascii="Times New Roman" w:hAnsi="Times New Roman" w:cs="Times New Roman"/>
          <w:b/>
          <w:bCs/>
          <w:sz w:val="24"/>
          <w:szCs w:val="24"/>
        </w:rPr>
        <w:t xml:space="preserve">REGULAMIN OKREŚLAJĄCY STRÓJ I WYGLĄD UCZNIA </w:t>
      </w:r>
    </w:p>
    <w:p w14:paraId="58ADCDBC" w14:textId="0B8E70C7" w:rsidR="00126DA4" w:rsidRDefault="00126DA4" w:rsidP="00126D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DA4">
        <w:rPr>
          <w:rFonts w:ascii="Times New Roman" w:hAnsi="Times New Roman" w:cs="Times New Roman"/>
          <w:b/>
          <w:bCs/>
          <w:sz w:val="24"/>
          <w:szCs w:val="24"/>
        </w:rPr>
        <w:t xml:space="preserve">SZKOŁY PODSTAWOWEJ W MASZEWKU </w:t>
      </w:r>
    </w:p>
    <w:p w14:paraId="4424A564" w14:textId="77777777" w:rsidR="00126DA4" w:rsidRPr="00126DA4" w:rsidRDefault="00126DA4" w:rsidP="00126D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A8D13" w14:textId="4CE9BF99" w:rsidR="00126DA4" w:rsidRPr="00126DA4" w:rsidRDefault="00126DA4" w:rsidP="00126D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DA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5C2DB54" w14:textId="77777777" w:rsidR="00126DA4" w:rsidRPr="00126DA4" w:rsidRDefault="00126DA4" w:rsidP="00126D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DA4">
        <w:rPr>
          <w:rFonts w:ascii="Times New Roman" w:hAnsi="Times New Roman" w:cs="Times New Roman"/>
          <w:b/>
          <w:bCs/>
          <w:sz w:val="24"/>
          <w:szCs w:val="24"/>
        </w:rPr>
        <w:t>WIADOMOŚCI OGÓLNE</w:t>
      </w:r>
    </w:p>
    <w:p w14:paraId="4E7A521B" w14:textId="77777777" w:rsidR="00126DA4" w:rsidRDefault="00126DA4" w:rsidP="00126D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t>Wychowawca klasy na początku roku szkolnego ma obowiązek zapoznać uczniów z obowiązującym regulaminem stroju i wyglądu ucznia.</w:t>
      </w:r>
    </w:p>
    <w:p w14:paraId="3C0F2FA8" w14:textId="77777777" w:rsidR="00126DA4" w:rsidRDefault="00126DA4" w:rsidP="00126D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t>Szkoła w zakresie swoich obowiązków edukacyjnych i wychowawczych dba o estetykę wyglądu ucznia.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89C6" w14:textId="105C1DAF" w:rsidR="00126DA4" w:rsidRDefault="00126DA4" w:rsidP="00126D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szkole wyróżniamy trzy rodzaje stroju: codzienny, sportowy lub galowy.</w:t>
      </w:r>
    </w:p>
    <w:p w14:paraId="00BD0F0D" w14:textId="77777777" w:rsidR="00126DA4" w:rsidRPr="00126DA4" w:rsidRDefault="00126DA4" w:rsidP="00126DA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ABE630C" w14:textId="2DA426D6" w:rsidR="00126DA4" w:rsidRPr="00126DA4" w:rsidRDefault="00126DA4" w:rsidP="00126D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DA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4EA8F57" w14:textId="77777777" w:rsidR="00126DA4" w:rsidRDefault="00126DA4" w:rsidP="00126D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DA4">
        <w:rPr>
          <w:rFonts w:ascii="Times New Roman" w:hAnsi="Times New Roman" w:cs="Times New Roman"/>
          <w:b/>
          <w:bCs/>
          <w:sz w:val="24"/>
          <w:szCs w:val="24"/>
        </w:rPr>
        <w:t>CODZIENNY STRÓJ UCZNIOWSKI</w:t>
      </w:r>
    </w:p>
    <w:p w14:paraId="52BC58CE" w14:textId="77777777" w:rsidR="00126DA4" w:rsidRDefault="00126DA4" w:rsidP="00126DA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t xml:space="preserve">Uczeń może nosić dowolny strój codzienny. </w:t>
      </w:r>
    </w:p>
    <w:p w14:paraId="7571D479" w14:textId="720D6DE0" w:rsidR="00126DA4" w:rsidRDefault="00126DA4" w:rsidP="00126DA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t>Codzienny strój szkolny powinien być zgodny z powszechnie obowiązującymi normami, dlatego przy jego wyborze uczniowie oraz rodzice (powinni kierować się przede wszystkim poczuciem estetyki, kulturą osobist</w:t>
      </w:r>
      <w:r>
        <w:rPr>
          <w:rFonts w:ascii="Times New Roman" w:hAnsi="Times New Roman" w:cs="Times New Roman"/>
          <w:sz w:val="24"/>
          <w:szCs w:val="24"/>
        </w:rPr>
        <w:t>ą.</w:t>
      </w:r>
    </w:p>
    <w:p w14:paraId="2A72CEEA" w14:textId="5D56F3E2" w:rsidR="00126DA4" w:rsidRPr="00126DA4" w:rsidRDefault="00126DA4" w:rsidP="00126DA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t>Strój codzienny powinien być skromny, schludny i kompletny, a wygląd zadbany i czysty. W doborze stroju, fryzury, biżuterii należy zachować umiar pamiętając, że szkoła jest miejscem nauki i pracy.</w:t>
      </w:r>
    </w:p>
    <w:p w14:paraId="1178A7AD" w14:textId="77777777" w:rsidR="00126DA4" w:rsidRPr="00126DA4" w:rsidRDefault="00126DA4" w:rsidP="00126DA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t xml:space="preserve">Uczeń zobowiązany jest do: </w:t>
      </w:r>
    </w:p>
    <w:p w14:paraId="5CC541F5" w14:textId="77777777" w:rsidR="00126DA4" w:rsidRPr="00126DA4" w:rsidRDefault="00126DA4" w:rsidP="00126DA4">
      <w:p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t xml:space="preserve">a) przestrzegania zasad higieny osobistej, </w:t>
      </w:r>
    </w:p>
    <w:p w14:paraId="4A8CA490" w14:textId="77777777" w:rsidR="007122CC" w:rsidRDefault="00126DA4" w:rsidP="007122CC">
      <w:p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t>b) dostosowania ubioru do istniejących warunków pogodowych oraz do realizowanych aktualnie zajęć.</w:t>
      </w:r>
    </w:p>
    <w:p w14:paraId="484925A5" w14:textId="77D0CE1B" w:rsidR="007122CC" w:rsidRPr="007122CC" w:rsidRDefault="007122CC" w:rsidP="007122C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22CC">
        <w:rPr>
          <w:rFonts w:ascii="Times New Roman" w:hAnsi="Times New Roman" w:cs="Times New Roman"/>
          <w:sz w:val="24"/>
          <w:szCs w:val="24"/>
        </w:rPr>
        <w:t>Codzienny strój szkolny nie powinien zawierać:</w:t>
      </w:r>
    </w:p>
    <w:p w14:paraId="39360515" w14:textId="77777777" w:rsidR="007122CC" w:rsidRPr="00126DA4" w:rsidRDefault="007122CC" w:rsidP="007122CC">
      <w:p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t>a) bluzek/sukienek z odsłoniętymi ramionami, plecami, dużym dekoltem, odsłaniających brzuch;</w:t>
      </w:r>
    </w:p>
    <w:p w14:paraId="686DBDCF" w14:textId="77777777" w:rsidR="007122CC" w:rsidRPr="00126DA4" w:rsidRDefault="007122CC" w:rsidP="007122CC">
      <w:p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t xml:space="preserve">b) zbyt krótkich bluzek/sukienek/spodni (w przypadku dziewczyn spódnica bądź spodenki </w:t>
      </w:r>
    </w:p>
    <w:p w14:paraId="55179D77" w14:textId="77777777" w:rsidR="007122CC" w:rsidRPr="00126DA4" w:rsidRDefault="007122CC" w:rsidP="007122CC">
      <w:p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t>powinny zakrywać udo do połowy);</w:t>
      </w:r>
    </w:p>
    <w:p w14:paraId="0600D452" w14:textId="77777777" w:rsidR="007122CC" w:rsidRPr="00126DA4" w:rsidRDefault="007122CC" w:rsidP="007122CC">
      <w:p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t>c) ubrań/elementów stroju prześwitujących;</w:t>
      </w:r>
    </w:p>
    <w:p w14:paraId="68DE0B74" w14:textId="77777777" w:rsidR="007122CC" w:rsidRPr="00126DA4" w:rsidRDefault="007122CC" w:rsidP="007122CC">
      <w:p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t xml:space="preserve">d) nadruków o charakterze erotycznym i wymiarze agresywnym; związanych z subkulturami i </w:t>
      </w:r>
    </w:p>
    <w:p w14:paraId="296A4DCA" w14:textId="77777777" w:rsidR="007122CC" w:rsidRPr="00126DA4" w:rsidRDefault="007122CC" w:rsidP="007122CC">
      <w:p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t xml:space="preserve">barwami klubowymi; rasistowskich, prowokacyjnych, obraźliwych, zawierających </w:t>
      </w:r>
    </w:p>
    <w:p w14:paraId="6E370064" w14:textId="77777777" w:rsidR="007122CC" w:rsidRPr="00126DA4" w:rsidRDefault="007122CC" w:rsidP="007122CC">
      <w:p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t xml:space="preserve">wulgaryzmy oraz ze środkami niedozwolonymi, tj. środkami psychoaktywnymi (dotyczy to </w:t>
      </w:r>
    </w:p>
    <w:p w14:paraId="4F16FD81" w14:textId="77777777" w:rsidR="007122CC" w:rsidRPr="00126DA4" w:rsidRDefault="007122CC" w:rsidP="007122CC">
      <w:p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t>także biżuterii);</w:t>
      </w:r>
    </w:p>
    <w:p w14:paraId="2D89C88E" w14:textId="77777777" w:rsidR="007122CC" w:rsidRDefault="007122CC" w:rsidP="007122CC">
      <w:p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lastRenderedPageBreak/>
        <w:t>e) przedmiotów niebezpiecznych dla samego ucznia oraz innych osób, tj. łańcuchów, bransolet z ćwiekami, agrafek.</w:t>
      </w:r>
    </w:p>
    <w:p w14:paraId="5E0C0955" w14:textId="21BF1052" w:rsidR="00126DA4" w:rsidRPr="007122CC" w:rsidRDefault="00126DA4" w:rsidP="007122C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22CC">
        <w:rPr>
          <w:rFonts w:ascii="Times New Roman" w:hAnsi="Times New Roman" w:cs="Times New Roman"/>
          <w:sz w:val="24"/>
          <w:szCs w:val="24"/>
        </w:rPr>
        <w:t xml:space="preserve">Na terenie szkoły uczniowie nie używają nakrycia głowy. </w:t>
      </w:r>
    </w:p>
    <w:p w14:paraId="0ECEF98B" w14:textId="77777777" w:rsidR="00126DA4" w:rsidRPr="00126DA4" w:rsidRDefault="00126DA4" w:rsidP="00126DA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t xml:space="preserve">Uczniów obowiązuje obuwie zmienne sportowe lub obuwie na płaskim obcasie. </w:t>
      </w:r>
    </w:p>
    <w:p w14:paraId="3548000B" w14:textId="77777777" w:rsidR="00126DA4" w:rsidRDefault="00126DA4" w:rsidP="00126DA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t>Uczniowie zobowiązani są do pozostawiania okrycia wierzchniego i obuwia                            w szafkach.</w:t>
      </w:r>
    </w:p>
    <w:p w14:paraId="2CFFA99B" w14:textId="245C3CA9" w:rsidR="007122CC" w:rsidRPr="007122CC" w:rsidRDefault="007122CC" w:rsidP="007122C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2C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71A5A46" w14:textId="77777777" w:rsidR="007122CC" w:rsidRPr="007122CC" w:rsidRDefault="007122CC" w:rsidP="007122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2CC">
        <w:rPr>
          <w:rFonts w:ascii="Times New Roman" w:hAnsi="Times New Roman" w:cs="Times New Roman"/>
          <w:b/>
          <w:bCs/>
          <w:sz w:val="24"/>
          <w:szCs w:val="24"/>
        </w:rPr>
        <w:t>SPORTOWY STRÓJ UCZNIOWSKI</w:t>
      </w:r>
    </w:p>
    <w:p w14:paraId="7D164EC1" w14:textId="25CD9556" w:rsidR="007122CC" w:rsidRPr="007122CC" w:rsidRDefault="007122CC" w:rsidP="007122CC">
      <w:pPr>
        <w:rPr>
          <w:rFonts w:ascii="Times New Roman" w:hAnsi="Times New Roman" w:cs="Times New Roman"/>
          <w:sz w:val="24"/>
          <w:szCs w:val="24"/>
        </w:rPr>
      </w:pPr>
      <w:r w:rsidRPr="007122CC">
        <w:rPr>
          <w:rFonts w:ascii="Times New Roman" w:hAnsi="Times New Roman" w:cs="Times New Roman"/>
          <w:sz w:val="24"/>
          <w:szCs w:val="24"/>
        </w:rPr>
        <w:t>1. Podczas lekcji wychowania fizycznego obowiązuje zmiana obuwia i stroju na strój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2CC">
        <w:rPr>
          <w:rFonts w:ascii="Times New Roman" w:hAnsi="Times New Roman" w:cs="Times New Roman"/>
          <w:sz w:val="24"/>
          <w:szCs w:val="24"/>
        </w:rPr>
        <w:t>sportowy.</w:t>
      </w:r>
    </w:p>
    <w:p w14:paraId="5BD835E0" w14:textId="77777777" w:rsidR="007122CC" w:rsidRPr="007122CC" w:rsidRDefault="007122CC" w:rsidP="007122CC">
      <w:pPr>
        <w:rPr>
          <w:rFonts w:ascii="Times New Roman" w:hAnsi="Times New Roman" w:cs="Times New Roman"/>
          <w:sz w:val="24"/>
          <w:szCs w:val="24"/>
        </w:rPr>
      </w:pPr>
      <w:r w:rsidRPr="007122CC">
        <w:rPr>
          <w:rFonts w:ascii="Times New Roman" w:hAnsi="Times New Roman" w:cs="Times New Roman"/>
          <w:sz w:val="24"/>
          <w:szCs w:val="24"/>
        </w:rPr>
        <w:t>2. Strój sportowy ucznia to:</w:t>
      </w:r>
    </w:p>
    <w:p w14:paraId="1097C4A5" w14:textId="77777777" w:rsidR="007122CC" w:rsidRPr="007122CC" w:rsidRDefault="007122CC" w:rsidP="007122C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122CC">
        <w:rPr>
          <w:rFonts w:ascii="Times New Roman" w:hAnsi="Times New Roman" w:cs="Times New Roman"/>
          <w:sz w:val="24"/>
          <w:szCs w:val="24"/>
        </w:rPr>
        <w:t>1) na sali gimnastycznej lub podczas zajęć w terenie:</w:t>
      </w:r>
    </w:p>
    <w:p w14:paraId="6D8870BC" w14:textId="3E7E4906" w:rsidR="007122CC" w:rsidRDefault="007122CC" w:rsidP="007122C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122CC">
        <w:rPr>
          <w:rFonts w:ascii="Times New Roman" w:hAnsi="Times New Roman" w:cs="Times New Roman"/>
          <w:sz w:val="24"/>
          <w:szCs w:val="24"/>
        </w:rPr>
        <w:t>a) sportowa koszulka,</w:t>
      </w:r>
    </w:p>
    <w:p w14:paraId="6031B2C6" w14:textId="1597AD4B" w:rsidR="007122CC" w:rsidRPr="007122CC" w:rsidRDefault="007122CC" w:rsidP="007122C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122CC">
        <w:rPr>
          <w:rFonts w:ascii="Times New Roman" w:hAnsi="Times New Roman" w:cs="Times New Roman"/>
          <w:sz w:val="24"/>
          <w:szCs w:val="24"/>
        </w:rPr>
        <w:t>b) spodenki sportowe</w:t>
      </w:r>
      <w:r>
        <w:rPr>
          <w:rFonts w:ascii="Times New Roman" w:hAnsi="Times New Roman" w:cs="Times New Roman"/>
          <w:sz w:val="24"/>
          <w:szCs w:val="24"/>
        </w:rPr>
        <w:t xml:space="preserve"> lub długie spodnie sportowe,</w:t>
      </w:r>
    </w:p>
    <w:p w14:paraId="6120BC9F" w14:textId="47AEFD8C" w:rsidR="007122CC" w:rsidRDefault="007122CC" w:rsidP="007122C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</w:t>
      </w:r>
      <w:r w:rsidRPr="007122CC">
        <w:rPr>
          <w:rFonts w:ascii="Times New Roman" w:hAnsi="Times New Roman" w:cs="Times New Roman"/>
          <w:sz w:val="24"/>
          <w:szCs w:val="24"/>
        </w:rPr>
        <w:t>) sportowe obuwie</w:t>
      </w:r>
      <w:r>
        <w:rPr>
          <w:rFonts w:ascii="Times New Roman" w:hAnsi="Times New Roman" w:cs="Times New Roman"/>
          <w:sz w:val="24"/>
          <w:szCs w:val="24"/>
        </w:rPr>
        <w:t xml:space="preserve"> z białą lub brązową podeszwą</w:t>
      </w:r>
      <w:r w:rsidRPr="007122CC">
        <w:rPr>
          <w:rFonts w:ascii="Times New Roman" w:hAnsi="Times New Roman" w:cs="Times New Roman"/>
          <w:sz w:val="24"/>
          <w:szCs w:val="24"/>
        </w:rPr>
        <w:t>,</w:t>
      </w:r>
    </w:p>
    <w:p w14:paraId="52D9FB6C" w14:textId="2CF16E1C" w:rsidR="007122CC" w:rsidRPr="007122CC" w:rsidRDefault="007122CC" w:rsidP="007122C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</w:t>
      </w:r>
      <w:r w:rsidRPr="007122CC">
        <w:rPr>
          <w:rFonts w:ascii="Times New Roman" w:hAnsi="Times New Roman" w:cs="Times New Roman"/>
          <w:sz w:val="24"/>
          <w:szCs w:val="24"/>
        </w:rPr>
        <w:t>) skarpetki.</w:t>
      </w:r>
    </w:p>
    <w:p w14:paraId="0F8F3BF9" w14:textId="77777777" w:rsidR="007122CC" w:rsidRPr="007122CC" w:rsidRDefault="007122CC" w:rsidP="007122C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122CC">
        <w:rPr>
          <w:rFonts w:ascii="Times New Roman" w:hAnsi="Times New Roman" w:cs="Times New Roman"/>
          <w:sz w:val="24"/>
          <w:szCs w:val="24"/>
        </w:rPr>
        <w:t>2) na basenie:</w:t>
      </w:r>
    </w:p>
    <w:p w14:paraId="04FC7BDA" w14:textId="77777777" w:rsidR="007122CC" w:rsidRPr="007122CC" w:rsidRDefault="007122CC" w:rsidP="007122C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122CC">
        <w:rPr>
          <w:rFonts w:ascii="Times New Roman" w:hAnsi="Times New Roman" w:cs="Times New Roman"/>
          <w:sz w:val="24"/>
          <w:szCs w:val="24"/>
        </w:rPr>
        <w:t>a) strój kąpielowy,</w:t>
      </w:r>
    </w:p>
    <w:p w14:paraId="65281D1B" w14:textId="77777777" w:rsidR="007122CC" w:rsidRPr="007122CC" w:rsidRDefault="007122CC" w:rsidP="007122C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122CC">
        <w:rPr>
          <w:rFonts w:ascii="Times New Roman" w:hAnsi="Times New Roman" w:cs="Times New Roman"/>
          <w:sz w:val="24"/>
          <w:szCs w:val="24"/>
        </w:rPr>
        <w:t>b) czepek,</w:t>
      </w:r>
    </w:p>
    <w:p w14:paraId="4EF17684" w14:textId="77777777" w:rsidR="007122CC" w:rsidRPr="007122CC" w:rsidRDefault="007122CC" w:rsidP="007122C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122CC">
        <w:rPr>
          <w:rFonts w:ascii="Times New Roman" w:hAnsi="Times New Roman" w:cs="Times New Roman"/>
          <w:sz w:val="24"/>
          <w:szCs w:val="24"/>
        </w:rPr>
        <w:t>c) klapki,</w:t>
      </w:r>
    </w:p>
    <w:p w14:paraId="205C7A66" w14:textId="77777777" w:rsidR="007122CC" w:rsidRPr="007122CC" w:rsidRDefault="007122CC" w:rsidP="007122C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122CC">
        <w:rPr>
          <w:rFonts w:ascii="Times New Roman" w:hAnsi="Times New Roman" w:cs="Times New Roman"/>
          <w:sz w:val="24"/>
          <w:szCs w:val="24"/>
        </w:rPr>
        <w:t>d) okulary (według uznania),</w:t>
      </w:r>
    </w:p>
    <w:p w14:paraId="535CDFB9" w14:textId="1F41CE56" w:rsidR="007122CC" w:rsidRDefault="007122CC" w:rsidP="007122C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122CC">
        <w:rPr>
          <w:rFonts w:ascii="Times New Roman" w:hAnsi="Times New Roman" w:cs="Times New Roman"/>
          <w:sz w:val="24"/>
          <w:szCs w:val="24"/>
        </w:rPr>
        <w:t>e) obowiązuje posiadanie ręcznika.</w:t>
      </w:r>
    </w:p>
    <w:p w14:paraId="4FF6EF05" w14:textId="77777777" w:rsidR="007122CC" w:rsidRPr="00126DA4" w:rsidRDefault="007122CC" w:rsidP="007122C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A15D60" w14:textId="3FE00CF3" w:rsidR="007122CC" w:rsidRPr="007122CC" w:rsidRDefault="007122CC" w:rsidP="007122C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2C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7B4C4A3" w14:textId="32454629" w:rsidR="00126DA4" w:rsidRPr="007122CC" w:rsidRDefault="00126DA4" w:rsidP="007122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2CC">
        <w:rPr>
          <w:rFonts w:ascii="Times New Roman" w:hAnsi="Times New Roman" w:cs="Times New Roman"/>
          <w:b/>
          <w:bCs/>
          <w:sz w:val="24"/>
          <w:szCs w:val="24"/>
        </w:rPr>
        <w:t>GALOWY STRÓJ UCZNIOWSKI</w:t>
      </w:r>
    </w:p>
    <w:p w14:paraId="4CE88BEA" w14:textId="77777777" w:rsidR="00126DA4" w:rsidRPr="00126DA4" w:rsidRDefault="00126DA4" w:rsidP="00126DA4">
      <w:p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t>1. Strój galowy obowiązuje w czasie:</w:t>
      </w:r>
    </w:p>
    <w:p w14:paraId="104C5CAA" w14:textId="77777777" w:rsidR="00126DA4" w:rsidRPr="00126DA4" w:rsidRDefault="00126DA4" w:rsidP="00126DA4">
      <w:p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t>a) uroczystości rozpoczęcia i zakończenia roku szkolnego;</w:t>
      </w:r>
    </w:p>
    <w:p w14:paraId="5C8B9244" w14:textId="77777777" w:rsidR="00126DA4" w:rsidRPr="00126DA4" w:rsidRDefault="00126DA4" w:rsidP="00126DA4">
      <w:p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t>b) egzaminu ósmoklasisty;</w:t>
      </w:r>
    </w:p>
    <w:p w14:paraId="7177107E" w14:textId="77777777" w:rsidR="00126DA4" w:rsidRPr="00126DA4" w:rsidRDefault="00126DA4" w:rsidP="00126DA4">
      <w:p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t>c) uroczystości ogólnoszkolnych i pozaszkolnych;</w:t>
      </w:r>
    </w:p>
    <w:p w14:paraId="7FC0B126" w14:textId="77777777" w:rsidR="00126DA4" w:rsidRPr="00126DA4" w:rsidRDefault="00126DA4" w:rsidP="00126DA4">
      <w:p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t>d) konkursów zewnętrznych;</w:t>
      </w:r>
    </w:p>
    <w:p w14:paraId="1E58F6EB" w14:textId="5A668E9E" w:rsidR="00126DA4" w:rsidRDefault="00126DA4" w:rsidP="00126DA4">
      <w:p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t>e) imprez okolicznościowych np. klasowe spotkania opłatkowe, Dzień Edukacji Narodowej</w:t>
      </w:r>
      <w:r w:rsidR="007122CC">
        <w:rPr>
          <w:rFonts w:ascii="Times New Roman" w:hAnsi="Times New Roman" w:cs="Times New Roman"/>
          <w:sz w:val="24"/>
          <w:szCs w:val="24"/>
        </w:rPr>
        <w:t>,</w:t>
      </w:r>
    </w:p>
    <w:p w14:paraId="09CE5BA9" w14:textId="427F8E8C" w:rsidR="007122CC" w:rsidRPr="00126DA4" w:rsidRDefault="007122CC" w:rsidP="00126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Strój galowy jest także wymagany na polecenie dyrektora, wychowawcy lub Samorządu Uczniowskiego.</w:t>
      </w:r>
    </w:p>
    <w:p w14:paraId="24C57320" w14:textId="114E0F14" w:rsidR="00126DA4" w:rsidRPr="00126DA4" w:rsidRDefault="007122CC" w:rsidP="00126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6DA4" w:rsidRPr="00126DA4">
        <w:rPr>
          <w:rFonts w:ascii="Times New Roman" w:hAnsi="Times New Roman" w:cs="Times New Roman"/>
          <w:sz w:val="24"/>
          <w:szCs w:val="24"/>
        </w:rPr>
        <w:t>. Strój galowy dla dziewcząt to: biała/ bluzka</w:t>
      </w:r>
      <w:r>
        <w:rPr>
          <w:rFonts w:ascii="Times New Roman" w:hAnsi="Times New Roman" w:cs="Times New Roman"/>
          <w:sz w:val="24"/>
          <w:szCs w:val="24"/>
        </w:rPr>
        <w:t xml:space="preserve"> z krótkim lub długim rękawem</w:t>
      </w:r>
      <w:r w:rsidR="00126DA4" w:rsidRPr="00126DA4">
        <w:rPr>
          <w:rFonts w:ascii="Times New Roman" w:hAnsi="Times New Roman" w:cs="Times New Roman"/>
          <w:sz w:val="24"/>
          <w:szCs w:val="24"/>
        </w:rPr>
        <w:t>, ciemna spódnica</w:t>
      </w:r>
      <w:r>
        <w:rPr>
          <w:rFonts w:ascii="Times New Roman" w:hAnsi="Times New Roman" w:cs="Times New Roman"/>
          <w:sz w:val="24"/>
          <w:szCs w:val="24"/>
        </w:rPr>
        <w:t xml:space="preserve"> (nie krótsza niż do połowy uda)</w:t>
      </w:r>
      <w:r w:rsidR="00126DA4" w:rsidRPr="00126DA4">
        <w:rPr>
          <w:rFonts w:ascii="Times New Roman" w:hAnsi="Times New Roman" w:cs="Times New Roman"/>
          <w:sz w:val="24"/>
          <w:szCs w:val="24"/>
        </w:rPr>
        <w:t>/spodnie, ciemny żakiet/sweter</w:t>
      </w:r>
      <w:r>
        <w:rPr>
          <w:rFonts w:ascii="Times New Roman" w:hAnsi="Times New Roman" w:cs="Times New Roman"/>
          <w:sz w:val="24"/>
          <w:szCs w:val="24"/>
        </w:rPr>
        <w:t>/marynarka, klasyczne eleganckie zakryte obuwie w ciemnych kolorach.</w:t>
      </w:r>
    </w:p>
    <w:p w14:paraId="45DE5AA2" w14:textId="1D05E022" w:rsidR="00126DA4" w:rsidRPr="00126DA4" w:rsidRDefault="00126DA4" w:rsidP="00126DA4">
      <w:pPr>
        <w:rPr>
          <w:rFonts w:ascii="Times New Roman" w:hAnsi="Times New Roman" w:cs="Times New Roman"/>
          <w:sz w:val="24"/>
          <w:szCs w:val="24"/>
        </w:rPr>
      </w:pPr>
      <w:r w:rsidRPr="00126DA4">
        <w:rPr>
          <w:rFonts w:ascii="Times New Roman" w:hAnsi="Times New Roman" w:cs="Times New Roman"/>
          <w:sz w:val="24"/>
          <w:szCs w:val="24"/>
        </w:rPr>
        <w:lastRenderedPageBreak/>
        <w:t>3. Strój galowy dla chłopców to: biała koszula</w:t>
      </w:r>
      <w:r w:rsidR="007122CC">
        <w:rPr>
          <w:rFonts w:ascii="Times New Roman" w:hAnsi="Times New Roman" w:cs="Times New Roman"/>
          <w:sz w:val="24"/>
          <w:szCs w:val="24"/>
        </w:rPr>
        <w:t xml:space="preserve"> z długim lub krótkim rękawem</w:t>
      </w:r>
      <w:r w:rsidRPr="00126DA4">
        <w:rPr>
          <w:rFonts w:ascii="Times New Roman" w:hAnsi="Times New Roman" w:cs="Times New Roman"/>
          <w:sz w:val="24"/>
          <w:szCs w:val="24"/>
        </w:rPr>
        <w:t xml:space="preserve">, ciemne spodnie </w:t>
      </w:r>
      <w:r w:rsidR="007122CC">
        <w:rPr>
          <w:rFonts w:ascii="Times New Roman" w:hAnsi="Times New Roman" w:cs="Times New Roman"/>
          <w:sz w:val="24"/>
          <w:szCs w:val="24"/>
        </w:rPr>
        <w:t xml:space="preserve">materiałowe </w:t>
      </w:r>
      <w:r w:rsidR="00E43C25">
        <w:rPr>
          <w:rFonts w:ascii="Times New Roman" w:hAnsi="Times New Roman" w:cs="Times New Roman"/>
          <w:sz w:val="24"/>
          <w:szCs w:val="24"/>
        </w:rPr>
        <w:t>i marynarka lub sweter (ewentualnie garnitur)</w:t>
      </w:r>
      <w:r w:rsidRPr="00126DA4">
        <w:rPr>
          <w:rFonts w:ascii="Times New Roman" w:hAnsi="Times New Roman" w:cs="Times New Roman"/>
          <w:sz w:val="24"/>
          <w:szCs w:val="24"/>
        </w:rPr>
        <w:t xml:space="preserve">, </w:t>
      </w:r>
      <w:r w:rsidR="00E43C25">
        <w:rPr>
          <w:rFonts w:ascii="Times New Roman" w:hAnsi="Times New Roman" w:cs="Times New Roman"/>
          <w:sz w:val="24"/>
          <w:szCs w:val="24"/>
        </w:rPr>
        <w:t>klasyczne eleganckie obuwie w ciemnych kolorach.</w:t>
      </w:r>
    </w:p>
    <w:p w14:paraId="65290C3D" w14:textId="77777777" w:rsidR="00126DA4" w:rsidRDefault="00126DA4" w:rsidP="00E43C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C2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536A5EEE" w14:textId="77777777" w:rsidR="00E43C25" w:rsidRPr="008A6BA8" w:rsidRDefault="00E43C25" w:rsidP="00E43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BA8">
        <w:rPr>
          <w:rFonts w:ascii="Times New Roman" w:hAnsi="Times New Roman" w:cs="Times New Roman"/>
          <w:b/>
          <w:sz w:val="24"/>
          <w:szCs w:val="24"/>
        </w:rPr>
        <w:t>KONTROLA PRZESTRZEGANIA REGULAMINU</w:t>
      </w:r>
    </w:p>
    <w:p w14:paraId="32C8AB33" w14:textId="77777777" w:rsidR="00E43C25" w:rsidRDefault="00E43C25" w:rsidP="00E43C2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Do kontroli wyglądu zewnę</w:t>
      </w:r>
      <w:r>
        <w:rPr>
          <w:rFonts w:ascii="Times New Roman" w:hAnsi="Times New Roman" w:cs="Times New Roman"/>
          <w:sz w:val="24"/>
          <w:szCs w:val="24"/>
        </w:rPr>
        <w:t>trznego uczniów upoważnieni są:</w:t>
      </w:r>
    </w:p>
    <w:p w14:paraId="575C9C17" w14:textId="77777777" w:rsidR="00E43C25" w:rsidRDefault="00E43C25" w:rsidP="00E43C2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wychowawcy klas</w:t>
      </w:r>
      <w:r w:rsidRPr="008A6BA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DD1306" w14:textId="77777777" w:rsidR="00E43C25" w:rsidRDefault="00E43C25" w:rsidP="00E43C2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 szkolny,</w:t>
      </w:r>
    </w:p>
    <w:p w14:paraId="3A2F798A" w14:textId="77777777" w:rsidR="00E43C25" w:rsidRDefault="00E43C25" w:rsidP="00E43C2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szkoły.</w:t>
      </w:r>
    </w:p>
    <w:p w14:paraId="4A566AFD" w14:textId="6EF40298" w:rsidR="00E43C25" w:rsidRDefault="00E43C25" w:rsidP="00E43C2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 xml:space="preserve">Nauczyciele poszczególnych przedmiotów mają prawo do zwracania uwagi uczniom, jeżeli ich </w:t>
      </w:r>
      <w:r>
        <w:rPr>
          <w:rFonts w:ascii="Times New Roman" w:hAnsi="Times New Roman" w:cs="Times New Roman"/>
          <w:sz w:val="24"/>
          <w:szCs w:val="24"/>
        </w:rPr>
        <w:t>ubiór</w:t>
      </w:r>
      <w:r w:rsidRPr="008A6BA8">
        <w:rPr>
          <w:rFonts w:ascii="Times New Roman" w:hAnsi="Times New Roman" w:cs="Times New Roman"/>
          <w:sz w:val="24"/>
          <w:szCs w:val="24"/>
        </w:rPr>
        <w:t xml:space="preserve"> odbiega od ustaleń szkoły i mają obowiązek zgłaszania tego faktu wychowawcom klas.</w:t>
      </w:r>
    </w:p>
    <w:p w14:paraId="70534D2A" w14:textId="77777777" w:rsidR="00E43C25" w:rsidRDefault="00E43C25" w:rsidP="00E43C2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Wychowawcy klas mają obowiązek informowania rodziców o nieprzestrzeganiu przez ich dzieci ustalonych przez szkołę zasad określonych w niniejszym Regulaminie.</w:t>
      </w:r>
    </w:p>
    <w:p w14:paraId="713003DF" w14:textId="77777777" w:rsidR="00E43C25" w:rsidRDefault="00E43C25" w:rsidP="00E43C2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Wygląd zewnętrzny ucznia nie ma wpływu na ocenę z przedmiotó</w:t>
      </w:r>
      <w:r>
        <w:rPr>
          <w:rFonts w:ascii="Times New Roman" w:hAnsi="Times New Roman" w:cs="Times New Roman"/>
          <w:sz w:val="24"/>
          <w:szCs w:val="24"/>
        </w:rPr>
        <w:t>w.</w:t>
      </w:r>
    </w:p>
    <w:p w14:paraId="5A117C4B" w14:textId="77777777" w:rsidR="00E43C25" w:rsidRDefault="00E43C25" w:rsidP="00E43C2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 xml:space="preserve">Za nieprzestrzeganie regulaminu uczeń może ponieść następujące konsekwencje: </w:t>
      </w:r>
    </w:p>
    <w:p w14:paraId="6BDA33DE" w14:textId="77777777" w:rsidR="00E43C25" w:rsidRDefault="00E43C25" w:rsidP="00E43C2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upomnienie ustne wychowawcy w obecności klasy,</w:t>
      </w:r>
    </w:p>
    <w:p w14:paraId="2D04B7B2" w14:textId="77777777" w:rsidR="00E43C25" w:rsidRDefault="00E43C25" w:rsidP="00E43C2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w przypadku powtarzającego się łamania regulam</w:t>
      </w:r>
      <w:r>
        <w:rPr>
          <w:rFonts w:ascii="Times New Roman" w:hAnsi="Times New Roman" w:cs="Times New Roman"/>
          <w:sz w:val="24"/>
          <w:szCs w:val="24"/>
        </w:rPr>
        <w:t>inu wpis uwagi w e-dzienniku,</w:t>
      </w:r>
    </w:p>
    <w:p w14:paraId="32C70831" w14:textId="77777777" w:rsidR="00E43C25" w:rsidRDefault="00E43C25" w:rsidP="00E43C2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rozmowa z Dyrektorem Szkoły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921419" w14:textId="77777777" w:rsidR="00E43C25" w:rsidRDefault="00E43C25" w:rsidP="00E43C2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rozmowa z Dyrektorem Szkoły w obecności rodziców ucznia.</w:t>
      </w:r>
    </w:p>
    <w:p w14:paraId="3719C3D2" w14:textId="77777777" w:rsidR="00E43C25" w:rsidRDefault="00E43C25" w:rsidP="00E43C2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Niestosowanie się do ustaleń zawartych w niniejszym Regulaminie zostanie uwzgl</w:t>
      </w:r>
      <w:r>
        <w:rPr>
          <w:rFonts w:ascii="Times New Roman" w:hAnsi="Times New Roman" w:cs="Times New Roman"/>
          <w:sz w:val="24"/>
          <w:szCs w:val="24"/>
        </w:rPr>
        <w:t>ędnione przy ocenie zachowania.</w:t>
      </w:r>
    </w:p>
    <w:p w14:paraId="727A26BA" w14:textId="77777777" w:rsidR="00E43C25" w:rsidRDefault="00E43C25" w:rsidP="00E43C2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Rodzice uczniów na początku roku szkolnego zostają zapoznani z niniejszym regulaminem i mają obowiązek zaopatrzyć dzieci w strój galowy i sportowy oraz dopilnować, aby dziecko przychodziło do szkoły w stroju zg</w:t>
      </w:r>
      <w:r>
        <w:rPr>
          <w:rFonts w:ascii="Times New Roman" w:hAnsi="Times New Roman" w:cs="Times New Roman"/>
          <w:sz w:val="24"/>
          <w:szCs w:val="24"/>
        </w:rPr>
        <w:t>odnym z ustaleniami regulaminu.</w:t>
      </w:r>
    </w:p>
    <w:p w14:paraId="532CACCC" w14:textId="77777777" w:rsidR="00E43C25" w:rsidRDefault="00E43C25" w:rsidP="00E43C2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W przypadku łamania przez dziecko postanowień Statutu Szkoły i Regulaminu stroju uczniowskiego, rodzice zobowiązani są podjąć działania mające na cel</w:t>
      </w:r>
      <w:r>
        <w:rPr>
          <w:rFonts w:ascii="Times New Roman" w:hAnsi="Times New Roman" w:cs="Times New Roman"/>
          <w:sz w:val="24"/>
          <w:szCs w:val="24"/>
        </w:rPr>
        <w:t>u poprawę zachowania dziecka:</w:t>
      </w:r>
    </w:p>
    <w:p w14:paraId="73EDF86E" w14:textId="77777777" w:rsidR="00E43C25" w:rsidRDefault="00E43C25" w:rsidP="00E43C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stawić się w szkole na rozmowę z wychowa</w:t>
      </w:r>
      <w:r>
        <w:rPr>
          <w:rFonts w:ascii="Times New Roman" w:hAnsi="Times New Roman" w:cs="Times New Roman"/>
          <w:sz w:val="24"/>
          <w:szCs w:val="24"/>
        </w:rPr>
        <w:t>wcą, pedagogiem lub dyrektorem,</w:t>
      </w:r>
    </w:p>
    <w:p w14:paraId="0B608A80" w14:textId="77777777" w:rsidR="00E43C25" w:rsidRDefault="00E43C25" w:rsidP="00E43C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dołożyć starań, aby uczeń chodził do szkoły o</w:t>
      </w:r>
      <w:r>
        <w:rPr>
          <w:rFonts w:ascii="Times New Roman" w:hAnsi="Times New Roman" w:cs="Times New Roman"/>
          <w:sz w:val="24"/>
          <w:szCs w:val="24"/>
        </w:rPr>
        <w:t>dpowiednio ubrany i wyposażony.</w:t>
      </w:r>
    </w:p>
    <w:p w14:paraId="11AE11C4" w14:textId="77777777" w:rsidR="00E43C25" w:rsidRPr="008A6BA8" w:rsidRDefault="00E43C25" w:rsidP="00E43C25">
      <w:p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W przypadku zdarzeń nieokreślonych w regulaminie decyzję rozstrzygającą podejmuje Dyrektor Szkoły.</w:t>
      </w:r>
    </w:p>
    <w:p w14:paraId="5DEC47B2" w14:textId="77777777" w:rsidR="00E43C25" w:rsidRPr="007512C8" w:rsidRDefault="00E43C25" w:rsidP="00E43C25">
      <w:pPr>
        <w:rPr>
          <w:rFonts w:ascii="Times New Roman" w:hAnsi="Times New Roman" w:cs="Times New Roman"/>
          <w:sz w:val="24"/>
          <w:szCs w:val="24"/>
        </w:rPr>
      </w:pPr>
    </w:p>
    <w:p w14:paraId="741B3919" w14:textId="77777777" w:rsidR="00E43C25" w:rsidRPr="00E43C25" w:rsidRDefault="00E43C25" w:rsidP="00E43C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FD131" w14:textId="27830960" w:rsidR="00126DA4" w:rsidRPr="00126DA4" w:rsidRDefault="00126DA4" w:rsidP="00126DA4">
      <w:pPr>
        <w:rPr>
          <w:rFonts w:ascii="Times New Roman" w:hAnsi="Times New Roman" w:cs="Times New Roman"/>
          <w:sz w:val="24"/>
          <w:szCs w:val="24"/>
        </w:rPr>
      </w:pPr>
    </w:p>
    <w:sectPr w:rsidR="00126DA4" w:rsidRPr="0012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F048E"/>
    <w:multiLevelType w:val="hybridMultilevel"/>
    <w:tmpl w:val="CC6843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6950DE"/>
    <w:multiLevelType w:val="hybridMultilevel"/>
    <w:tmpl w:val="344478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7137C7"/>
    <w:multiLevelType w:val="hybridMultilevel"/>
    <w:tmpl w:val="4C943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562DD"/>
    <w:multiLevelType w:val="hybridMultilevel"/>
    <w:tmpl w:val="12327A60"/>
    <w:lvl w:ilvl="0" w:tplc="FC4EE3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32636"/>
    <w:multiLevelType w:val="hybridMultilevel"/>
    <w:tmpl w:val="5F408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914C8"/>
    <w:multiLevelType w:val="hybridMultilevel"/>
    <w:tmpl w:val="2544E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80433"/>
    <w:multiLevelType w:val="hybridMultilevel"/>
    <w:tmpl w:val="1D3ABA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0173618">
    <w:abstractNumId w:val="5"/>
  </w:num>
  <w:num w:numId="2" w16cid:durableId="1202666817">
    <w:abstractNumId w:val="3"/>
  </w:num>
  <w:num w:numId="3" w16cid:durableId="277957705">
    <w:abstractNumId w:val="3"/>
  </w:num>
  <w:num w:numId="4" w16cid:durableId="2017415211">
    <w:abstractNumId w:val="4"/>
  </w:num>
  <w:num w:numId="5" w16cid:durableId="895897586">
    <w:abstractNumId w:val="2"/>
  </w:num>
  <w:num w:numId="6" w16cid:durableId="1869642449">
    <w:abstractNumId w:val="6"/>
  </w:num>
  <w:num w:numId="7" w16cid:durableId="685249554">
    <w:abstractNumId w:val="1"/>
  </w:num>
  <w:num w:numId="8" w16cid:durableId="52934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A4"/>
    <w:rsid w:val="00126DA4"/>
    <w:rsid w:val="007122CC"/>
    <w:rsid w:val="009E20D3"/>
    <w:rsid w:val="00A450B5"/>
    <w:rsid w:val="00E43C25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46F9"/>
  <w15:chartTrackingRefBased/>
  <w15:docId w15:val="{280F44A3-0957-43A3-90C0-C027F69E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Mielewczyk</dc:creator>
  <cp:keywords/>
  <dc:description/>
  <cp:lastModifiedBy>Elżbieta Mielewczyk</cp:lastModifiedBy>
  <cp:revision>2</cp:revision>
  <cp:lastPrinted>2024-11-11T17:56:00Z</cp:lastPrinted>
  <dcterms:created xsi:type="dcterms:W3CDTF">2024-09-09T20:00:00Z</dcterms:created>
  <dcterms:modified xsi:type="dcterms:W3CDTF">2024-11-11T17:56:00Z</dcterms:modified>
</cp:coreProperties>
</file>